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000799，酒鬼酒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603799，华友钴业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600585，海螺水泥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300760，迈瑞医疗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002572，索菲亚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688029，南微医学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300613，富瀚微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300628，亿联网络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601318，中国平安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603708，家家悦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300122，智飞生物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002714，牧原股份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601633，长城汽车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603658，安图生物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